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52" w:rsidRPr="00B073F0" w:rsidRDefault="00653952" w:rsidP="00653952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53952" w:rsidRPr="00B073F0" w:rsidRDefault="00653952" w:rsidP="00653952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53952" w:rsidRPr="00DF2D67" w:rsidRDefault="00653952" w:rsidP="00653952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53952" w:rsidRPr="00DF2D67" w:rsidRDefault="00653952" w:rsidP="00653952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53952" w:rsidRPr="00423F2C" w:rsidRDefault="00653952" w:rsidP="00653952">
      <w:pPr>
        <w:ind w:right="-1"/>
        <w:jc w:val="center"/>
        <w:rPr>
          <w:b/>
          <w:sz w:val="28"/>
          <w:szCs w:val="28"/>
        </w:rPr>
      </w:pPr>
    </w:p>
    <w:p w:rsidR="00653952" w:rsidRDefault="00DB2C1E" w:rsidP="00653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2C1E">
        <w:rPr>
          <w:sz w:val="28"/>
          <w:szCs w:val="28"/>
          <w:u w:val="single"/>
        </w:rPr>
        <w:t>25.12.2020</w:t>
      </w:r>
      <w:r w:rsidR="00653952">
        <w:rPr>
          <w:sz w:val="28"/>
          <w:szCs w:val="28"/>
        </w:rPr>
        <w:t xml:space="preserve">                                                                                                   </w:t>
      </w:r>
      <w:r w:rsidR="00653952" w:rsidRPr="00DB2C1E">
        <w:rPr>
          <w:sz w:val="28"/>
          <w:szCs w:val="28"/>
          <w:u w:val="single"/>
        </w:rPr>
        <w:t>№</w:t>
      </w:r>
      <w:r w:rsidRPr="00DB2C1E">
        <w:rPr>
          <w:sz w:val="28"/>
          <w:szCs w:val="28"/>
          <w:u w:val="single"/>
        </w:rPr>
        <w:t xml:space="preserve"> 626-п</w:t>
      </w:r>
    </w:p>
    <w:p w:rsidR="00653952" w:rsidRDefault="00653952" w:rsidP="00653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952" w:rsidRPr="00EE2DF3" w:rsidRDefault="00653952" w:rsidP="00653952">
      <w:pPr>
        <w:tabs>
          <w:tab w:val="left" w:pos="4253"/>
          <w:tab w:val="left" w:pos="4678"/>
          <w:tab w:val="left" w:pos="4962"/>
          <w:tab w:val="left" w:pos="5245"/>
        </w:tabs>
        <w:autoSpaceDE w:val="0"/>
        <w:autoSpaceDN w:val="0"/>
        <w:adjustRightInd w:val="0"/>
        <w:ind w:right="4677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Саянского района от 14.12.2017 г. № 723-п «</w:t>
      </w:r>
      <w:r w:rsidRPr="00EE2DF3">
        <w:rPr>
          <w:sz w:val="28"/>
        </w:rPr>
        <w:t>Об утверждении административн</w:t>
      </w:r>
      <w:r>
        <w:rPr>
          <w:sz w:val="28"/>
        </w:rPr>
        <w:t>ого</w:t>
      </w:r>
      <w:r w:rsidRPr="00EE2DF3">
        <w:rPr>
          <w:sz w:val="28"/>
        </w:rPr>
        <w:t xml:space="preserve"> регламент</w:t>
      </w:r>
      <w:r>
        <w:rPr>
          <w:sz w:val="28"/>
        </w:rPr>
        <w:t xml:space="preserve">а </w:t>
      </w:r>
      <w:r w:rsidRPr="00EE2DF3">
        <w:rPr>
          <w:sz w:val="28"/>
        </w:rPr>
        <w:t>предоставления муниципальн</w:t>
      </w:r>
      <w:r>
        <w:rPr>
          <w:sz w:val="28"/>
        </w:rPr>
        <w:t>ой</w:t>
      </w:r>
      <w:r w:rsidRPr="00EE2DF3">
        <w:rPr>
          <w:sz w:val="28"/>
        </w:rPr>
        <w:t xml:space="preserve"> услуг</w:t>
      </w:r>
      <w:r>
        <w:rPr>
          <w:sz w:val="28"/>
        </w:rPr>
        <w:t>и</w:t>
      </w:r>
      <w:r w:rsidRPr="00EE2DF3">
        <w:rPr>
          <w:sz w:val="28"/>
        </w:rPr>
        <w:t xml:space="preserve"> «Выдача </w:t>
      </w:r>
      <w:r>
        <w:rPr>
          <w:sz w:val="28"/>
        </w:rPr>
        <w:t>разрешения на ввод в эксплуатацию</w:t>
      </w:r>
      <w:r w:rsidRPr="00EE2DF3">
        <w:rPr>
          <w:sz w:val="28"/>
        </w:rPr>
        <w:t>»</w:t>
      </w:r>
      <w:r>
        <w:rPr>
          <w:sz w:val="28"/>
        </w:rPr>
        <w:t xml:space="preserve"> </w:t>
      </w:r>
    </w:p>
    <w:p w:rsidR="00653952" w:rsidRDefault="00653952" w:rsidP="00653952">
      <w:pPr>
        <w:autoSpaceDE w:val="0"/>
        <w:autoSpaceDN w:val="0"/>
        <w:adjustRightInd w:val="0"/>
        <w:jc w:val="both"/>
        <w:rPr>
          <w:sz w:val="28"/>
        </w:rPr>
      </w:pPr>
    </w:p>
    <w:p w:rsidR="00653952" w:rsidRPr="00473749" w:rsidRDefault="00653952" w:rsidP="00653952">
      <w:pPr>
        <w:ind w:right="57"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13.07.2020 </w:t>
      </w:r>
      <w:r>
        <w:rPr>
          <w:sz w:val="28"/>
          <w:lang w:val="en-US"/>
        </w:rPr>
        <w:t>N</w:t>
      </w:r>
      <w:r w:rsidRPr="00653952">
        <w:rPr>
          <w:sz w:val="28"/>
        </w:rPr>
        <w:t xml:space="preserve"> </w:t>
      </w:r>
      <w:r>
        <w:rPr>
          <w:sz w:val="28"/>
        </w:rPr>
        <w:t xml:space="preserve">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</w:t>
      </w:r>
      <w:r w:rsidRPr="00473749">
        <w:rPr>
          <w:sz w:val="28"/>
        </w:rPr>
        <w:t>руководствуясь</w:t>
      </w:r>
      <w:r>
        <w:rPr>
          <w:sz w:val="28"/>
        </w:rPr>
        <w:t xml:space="preserve"> статьей</w:t>
      </w:r>
      <w:r w:rsidRPr="00473749">
        <w:rPr>
          <w:sz w:val="28"/>
        </w:rPr>
        <w:t xml:space="preserve"> 81 Устава </w:t>
      </w:r>
      <w:r w:rsidR="008E724B">
        <w:rPr>
          <w:sz w:val="28"/>
        </w:rPr>
        <w:t xml:space="preserve">Саянского муниципального </w:t>
      </w:r>
      <w:r w:rsidRPr="00473749">
        <w:rPr>
          <w:sz w:val="28"/>
        </w:rPr>
        <w:t>район</w:t>
      </w:r>
      <w:r w:rsidR="008E724B">
        <w:rPr>
          <w:sz w:val="28"/>
        </w:rPr>
        <w:t>а</w:t>
      </w:r>
      <w:r w:rsidRPr="00473749">
        <w:rPr>
          <w:sz w:val="28"/>
        </w:rPr>
        <w:t xml:space="preserve"> Красноярского края, ПОСТАНОВЛЯЮ:</w:t>
      </w:r>
      <w:proofErr w:type="gramEnd"/>
    </w:p>
    <w:p w:rsidR="00653952" w:rsidRDefault="00653952" w:rsidP="0065395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приложение 1 к Постановлению администрации Саянского района от 14.12.2017 № 723-п «Об утверждении административного регламента предоставления муниципальной услуги «Выдача разрешения на ввод в эксплуатацию» (далее – Постановление) следующие изменения:</w:t>
      </w:r>
    </w:p>
    <w:p w:rsidR="00653952" w:rsidRPr="00C34E2D" w:rsidRDefault="00DC3441" w:rsidP="00653952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</w:t>
      </w:r>
      <w:r w:rsidR="00653952" w:rsidRPr="00C34E2D">
        <w:rPr>
          <w:bCs/>
          <w:sz w:val="28"/>
          <w:szCs w:val="28"/>
        </w:rPr>
        <w:t xml:space="preserve"> </w:t>
      </w:r>
      <w:r w:rsidR="00477895">
        <w:rPr>
          <w:bCs/>
          <w:sz w:val="28"/>
          <w:szCs w:val="28"/>
        </w:rPr>
        <w:t>–</w:t>
      </w:r>
      <w:r w:rsidR="00653952" w:rsidRPr="00C34E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477895">
        <w:rPr>
          <w:bCs/>
          <w:sz w:val="28"/>
          <w:szCs w:val="28"/>
        </w:rPr>
        <w:t xml:space="preserve"> пункта 2.10.</w:t>
      </w:r>
      <w:r w:rsidR="00653952" w:rsidRPr="00C34E2D">
        <w:rPr>
          <w:bCs/>
          <w:sz w:val="28"/>
          <w:szCs w:val="28"/>
        </w:rPr>
        <w:t xml:space="preserve"> дополнить словами следующего содержания: «</w:t>
      </w:r>
      <w:r w:rsidR="00653952" w:rsidRPr="00C34E2D">
        <w:rPr>
          <w:color w:val="000000"/>
          <w:sz w:val="28"/>
          <w:szCs w:val="28"/>
          <w:shd w:val="clear" w:color="auto" w:fill="FFFFFF"/>
        </w:rPr>
        <w:t xml:space="preserve">, за исключением </w:t>
      </w:r>
      <w:proofErr w:type="gramStart"/>
      <w:r w:rsidR="00653952" w:rsidRPr="00C34E2D">
        <w:rPr>
          <w:color w:val="000000"/>
          <w:sz w:val="28"/>
          <w:szCs w:val="28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 w:rsidR="00653952" w:rsidRPr="00C34E2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4E0578">
        <w:rPr>
          <w:color w:val="000000"/>
          <w:sz w:val="28"/>
          <w:szCs w:val="28"/>
          <w:shd w:val="clear" w:color="auto" w:fill="FFFFFF"/>
        </w:rPr>
        <w:t>подпунктом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E0578">
        <w:rPr>
          <w:color w:val="000000"/>
          <w:sz w:val="28"/>
          <w:szCs w:val="28"/>
          <w:shd w:val="clear" w:color="auto" w:fill="FFFFFF"/>
        </w:rPr>
        <w:t>2.10.1.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 пункта</w:t>
      </w:r>
      <w:r w:rsidR="00653952" w:rsidRPr="00C34E2D">
        <w:rPr>
          <w:color w:val="000000"/>
          <w:sz w:val="28"/>
          <w:szCs w:val="28"/>
          <w:shd w:val="clear" w:color="auto" w:fill="FFFFFF"/>
        </w:rPr>
        <w:t>;»;</w:t>
      </w:r>
      <w:r w:rsidR="00653952" w:rsidRPr="00C34E2D">
        <w:rPr>
          <w:bCs/>
          <w:sz w:val="28"/>
          <w:szCs w:val="28"/>
        </w:rPr>
        <w:t xml:space="preserve"> </w:t>
      </w:r>
    </w:p>
    <w:p w:rsidR="00653952" w:rsidRPr="00C34E2D" w:rsidRDefault="00DC3441" w:rsidP="00653952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8E724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.10.</w:t>
      </w:r>
      <w:r w:rsidR="008E724B">
        <w:rPr>
          <w:bCs/>
          <w:sz w:val="28"/>
          <w:szCs w:val="28"/>
        </w:rPr>
        <w:t xml:space="preserve"> дополнить </w:t>
      </w:r>
      <w:r w:rsidR="004E0578">
        <w:rPr>
          <w:bCs/>
          <w:sz w:val="28"/>
          <w:szCs w:val="28"/>
        </w:rPr>
        <w:t>подпунктами 2.10.1., 2.10.2.</w:t>
      </w:r>
      <w:r>
        <w:rPr>
          <w:bCs/>
          <w:sz w:val="28"/>
          <w:szCs w:val="28"/>
        </w:rPr>
        <w:t xml:space="preserve"> </w:t>
      </w:r>
      <w:r w:rsidR="00653952" w:rsidRPr="00C34E2D">
        <w:rPr>
          <w:bCs/>
          <w:sz w:val="28"/>
          <w:szCs w:val="28"/>
        </w:rPr>
        <w:t>следующего содержания:</w:t>
      </w:r>
    </w:p>
    <w:p w:rsidR="00653952" w:rsidRPr="00C34E2D" w:rsidRDefault="00653952" w:rsidP="00A266BA">
      <w:pPr>
        <w:shd w:val="clear" w:color="auto" w:fill="FFFFFF"/>
        <w:spacing w:line="315" w:lineRule="atLeast"/>
        <w:ind w:firstLine="851"/>
        <w:jc w:val="both"/>
        <w:rPr>
          <w:sz w:val="28"/>
          <w:szCs w:val="28"/>
        </w:rPr>
      </w:pPr>
      <w:proofErr w:type="gramStart"/>
      <w:r w:rsidRPr="00C34E2D">
        <w:rPr>
          <w:bCs/>
          <w:sz w:val="28"/>
          <w:szCs w:val="28"/>
        </w:rPr>
        <w:t>«</w:t>
      </w:r>
      <w:r w:rsidR="004E0578">
        <w:rPr>
          <w:bCs/>
          <w:sz w:val="28"/>
          <w:szCs w:val="28"/>
        </w:rPr>
        <w:t>2.10.1. Р</w:t>
      </w:r>
      <w:r w:rsidRPr="00C34E2D">
        <w:rPr>
          <w:rStyle w:val="blk"/>
          <w:sz w:val="28"/>
          <w:szCs w:val="28"/>
        </w:rPr>
        <w:t>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C34E2D">
        <w:rPr>
          <w:rStyle w:val="blk"/>
          <w:sz w:val="28"/>
          <w:szCs w:val="28"/>
        </w:rPr>
        <w:t xml:space="preserve">, помещений (при </w:t>
      </w:r>
      <w:r w:rsidRPr="00C34E2D">
        <w:rPr>
          <w:rStyle w:val="blk"/>
          <w:sz w:val="28"/>
          <w:szCs w:val="28"/>
        </w:rPr>
        <w:lastRenderedPageBreak/>
        <w:t xml:space="preserve">наличии) и </w:t>
      </w:r>
      <w:proofErr w:type="spellStart"/>
      <w:r w:rsidRPr="00C34E2D">
        <w:rPr>
          <w:rStyle w:val="blk"/>
          <w:sz w:val="28"/>
          <w:szCs w:val="28"/>
        </w:rPr>
        <w:t>машино</w:t>
      </w:r>
      <w:proofErr w:type="spellEnd"/>
      <w:r w:rsidRPr="00C34E2D">
        <w:rPr>
          <w:rStyle w:val="blk"/>
          <w:sz w:val="28"/>
          <w:szCs w:val="28"/>
        </w:rPr>
        <w:t>-мест (при наличии) проектной документации и (или) разрешению на строительство</w:t>
      </w:r>
      <w:r w:rsidR="004E0578">
        <w:rPr>
          <w:rStyle w:val="blk"/>
          <w:sz w:val="28"/>
          <w:szCs w:val="28"/>
        </w:rPr>
        <w:t>.</w:t>
      </w:r>
    </w:p>
    <w:p w:rsidR="00653952" w:rsidRDefault="004E0578" w:rsidP="00A266BA">
      <w:pPr>
        <w:shd w:val="clear" w:color="auto" w:fill="FFFFFF"/>
        <w:spacing w:line="315" w:lineRule="atLeast"/>
        <w:ind w:firstLine="851"/>
        <w:jc w:val="both"/>
        <w:rPr>
          <w:bCs/>
          <w:sz w:val="28"/>
          <w:szCs w:val="28"/>
        </w:rPr>
      </w:pPr>
      <w:bookmarkStart w:id="0" w:name="dst2920"/>
      <w:bookmarkStart w:id="1" w:name="dst101075"/>
      <w:bookmarkEnd w:id="0"/>
      <w:bookmarkEnd w:id="1"/>
      <w:r>
        <w:rPr>
          <w:rStyle w:val="blk"/>
          <w:sz w:val="28"/>
          <w:szCs w:val="28"/>
        </w:rPr>
        <w:t>2.10.2. О</w:t>
      </w:r>
      <w:bookmarkStart w:id="2" w:name="_GoBack"/>
      <w:bookmarkEnd w:id="2"/>
      <w:r w:rsidR="00653952" w:rsidRPr="00C34E2D">
        <w:rPr>
          <w:rStyle w:val="blk"/>
          <w:sz w:val="28"/>
          <w:szCs w:val="28"/>
        </w:rPr>
        <w:t>тказ в выдаче разрешения на ввод объекта в эксплуатацию может быть оспорен в судебном порядке</w:t>
      </w:r>
      <w:proofErr w:type="gramStart"/>
      <w:r w:rsidR="00DC3441">
        <w:rPr>
          <w:rStyle w:val="blk"/>
          <w:sz w:val="28"/>
          <w:szCs w:val="28"/>
        </w:rPr>
        <w:t>.</w:t>
      </w:r>
      <w:r w:rsidR="00653952" w:rsidRPr="00C34E2D">
        <w:rPr>
          <w:rStyle w:val="blk"/>
          <w:sz w:val="28"/>
          <w:szCs w:val="28"/>
        </w:rPr>
        <w:t>»</w:t>
      </w:r>
      <w:r w:rsidR="00C34E2D">
        <w:rPr>
          <w:rStyle w:val="blk"/>
          <w:sz w:val="28"/>
          <w:szCs w:val="28"/>
        </w:rPr>
        <w:t>.</w:t>
      </w:r>
      <w:proofErr w:type="gramEnd"/>
    </w:p>
    <w:p w:rsidR="00653952" w:rsidRPr="000460D0" w:rsidRDefault="00653952" w:rsidP="0065395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 w:themeColor="text1"/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C34E2D">
        <w:rPr>
          <w:sz w:val="28"/>
          <w:szCs w:val="28"/>
        </w:rPr>
        <w:t xml:space="preserve">по </w:t>
      </w:r>
      <w:r w:rsidR="008E724B">
        <w:rPr>
          <w:sz w:val="28"/>
          <w:szCs w:val="28"/>
        </w:rPr>
        <w:t>жилищно-коммунальному хозяйству, строительству и лесной отрасли</w:t>
      </w:r>
      <w:r w:rsidR="00C34E2D">
        <w:rPr>
          <w:sz w:val="28"/>
          <w:szCs w:val="28"/>
        </w:rPr>
        <w:t xml:space="preserve"> (</w:t>
      </w:r>
      <w:r w:rsidR="008E724B">
        <w:rPr>
          <w:sz w:val="28"/>
          <w:szCs w:val="28"/>
        </w:rPr>
        <w:t>В.В. Гребнев</w:t>
      </w:r>
      <w:r w:rsidR="00C34E2D">
        <w:rPr>
          <w:sz w:val="28"/>
          <w:szCs w:val="28"/>
        </w:rPr>
        <w:t>).</w:t>
      </w:r>
    </w:p>
    <w:p w:rsidR="00653952" w:rsidRPr="00324719" w:rsidRDefault="00653952" w:rsidP="0065395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 w:themeColor="text1"/>
          <w:sz w:val="28"/>
        </w:rPr>
      </w:pPr>
      <w:r w:rsidRPr="00324719">
        <w:rPr>
          <w:bCs/>
          <w:color w:val="000000" w:themeColor="text1"/>
          <w:sz w:val="28"/>
        </w:rPr>
        <w:t xml:space="preserve">Постановление вступает в силу в день, следующий за днем его официального опубликования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 xml:space="preserve">в общественно-политической газете Саянского района </w:t>
      </w:r>
      <w:r>
        <w:rPr>
          <w:bCs/>
          <w:color w:val="000000" w:themeColor="text1"/>
          <w:sz w:val="28"/>
        </w:rPr>
        <w:t>«Присаянье»</w:t>
      </w:r>
      <w:r w:rsidR="006C533D">
        <w:rPr>
          <w:bCs/>
          <w:color w:val="000000" w:themeColor="text1"/>
          <w:sz w:val="28"/>
        </w:rPr>
        <w:t>, а также подлежит размещению на официальном сайте администрации Саянского района</w:t>
      </w:r>
      <w:r>
        <w:rPr>
          <w:bCs/>
          <w:color w:val="000000" w:themeColor="text1"/>
          <w:sz w:val="28"/>
        </w:rPr>
        <w:t>.</w:t>
      </w:r>
    </w:p>
    <w:p w:rsidR="00653952" w:rsidRDefault="00653952" w:rsidP="0065395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FF0000"/>
          <w:sz w:val="28"/>
        </w:rPr>
      </w:pPr>
    </w:p>
    <w:p w:rsidR="00653952" w:rsidRDefault="00653952" w:rsidP="0065395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FF0000"/>
          <w:sz w:val="28"/>
        </w:rPr>
      </w:pPr>
    </w:p>
    <w:p w:rsidR="00C34E2D" w:rsidRDefault="00C34E2D" w:rsidP="0065395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FF0000"/>
          <w:sz w:val="28"/>
        </w:rPr>
      </w:pPr>
    </w:p>
    <w:p w:rsidR="00653952" w:rsidRPr="00EE2DF3" w:rsidRDefault="00653952" w:rsidP="00653952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>
        <w:rPr>
          <w:bCs/>
          <w:color w:val="000000" w:themeColor="text1"/>
          <w:sz w:val="28"/>
        </w:rPr>
        <w:t>Глава</w:t>
      </w:r>
      <w:r w:rsidRPr="00EE2DF3">
        <w:rPr>
          <w:bCs/>
          <w:color w:val="000000" w:themeColor="text1"/>
          <w:sz w:val="28"/>
        </w:rPr>
        <w:t xml:space="preserve"> района                                                       </w:t>
      </w:r>
      <w:r>
        <w:rPr>
          <w:bCs/>
          <w:color w:val="000000" w:themeColor="text1"/>
          <w:sz w:val="28"/>
        </w:rPr>
        <w:t xml:space="preserve">                   </w:t>
      </w:r>
      <w:r w:rsidRPr="00EE2DF3">
        <w:rPr>
          <w:bCs/>
          <w:color w:val="000000" w:themeColor="text1"/>
          <w:sz w:val="28"/>
        </w:rPr>
        <w:t xml:space="preserve">            И. В. Данилин</w:t>
      </w:r>
    </w:p>
    <w:p w:rsidR="007602DC" w:rsidRDefault="007602DC"/>
    <w:sectPr w:rsidR="0076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3" w:rsidRDefault="00B13A13" w:rsidP="00E23128">
      <w:r>
        <w:separator/>
      </w:r>
    </w:p>
  </w:endnote>
  <w:endnote w:type="continuationSeparator" w:id="0">
    <w:p w:rsidR="00B13A13" w:rsidRDefault="00B13A13" w:rsidP="00E2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3" w:rsidRDefault="00B13A13" w:rsidP="00E23128">
      <w:r>
        <w:separator/>
      </w:r>
    </w:p>
  </w:footnote>
  <w:footnote w:type="continuationSeparator" w:id="0">
    <w:p w:rsidR="00B13A13" w:rsidRDefault="00B13A13" w:rsidP="00E2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C3C"/>
    <w:multiLevelType w:val="hybridMultilevel"/>
    <w:tmpl w:val="4BA6A614"/>
    <w:lvl w:ilvl="0" w:tplc="9F5E6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53593"/>
    <w:multiLevelType w:val="multilevel"/>
    <w:tmpl w:val="75BAEBE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2"/>
    <w:rsid w:val="0000230D"/>
    <w:rsid w:val="0000310C"/>
    <w:rsid w:val="000062F7"/>
    <w:rsid w:val="00010CD3"/>
    <w:rsid w:val="0001371F"/>
    <w:rsid w:val="000173B2"/>
    <w:rsid w:val="00021345"/>
    <w:rsid w:val="00021908"/>
    <w:rsid w:val="00021CFF"/>
    <w:rsid w:val="00025F08"/>
    <w:rsid w:val="00032037"/>
    <w:rsid w:val="0003304A"/>
    <w:rsid w:val="000408D4"/>
    <w:rsid w:val="00041B1F"/>
    <w:rsid w:val="00043C99"/>
    <w:rsid w:val="00043DDB"/>
    <w:rsid w:val="0004510E"/>
    <w:rsid w:val="00047280"/>
    <w:rsid w:val="00050283"/>
    <w:rsid w:val="0005448C"/>
    <w:rsid w:val="000568AE"/>
    <w:rsid w:val="0006281B"/>
    <w:rsid w:val="00063F3B"/>
    <w:rsid w:val="00074AFE"/>
    <w:rsid w:val="000909EF"/>
    <w:rsid w:val="000952BC"/>
    <w:rsid w:val="0009707B"/>
    <w:rsid w:val="000A2D2B"/>
    <w:rsid w:val="000C0D01"/>
    <w:rsid w:val="000C4B9B"/>
    <w:rsid w:val="000C4D17"/>
    <w:rsid w:val="000C5ABD"/>
    <w:rsid w:val="000D06F9"/>
    <w:rsid w:val="000D1053"/>
    <w:rsid w:val="000D31A3"/>
    <w:rsid w:val="000D3467"/>
    <w:rsid w:val="000D4A8D"/>
    <w:rsid w:val="000D6FF4"/>
    <w:rsid w:val="000E234F"/>
    <w:rsid w:val="000E30BD"/>
    <w:rsid w:val="000E7CB3"/>
    <w:rsid w:val="000F45B5"/>
    <w:rsid w:val="0010043A"/>
    <w:rsid w:val="001154BB"/>
    <w:rsid w:val="00117E84"/>
    <w:rsid w:val="001207F4"/>
    <w:rsid w:val="001219C3"/>
    <w:rsid w:val="00135DCC"/>
    <w:rsid w:val="00141412"/>
    <w:rsid w:val="00141827"/>
    <w:rsid w:val="00145124"/>
    <w:rsid w:val="00164CCF"/>
    <w:rsid w:val="00167E40"/>
    <w:rsid w:val="001734E2"/>
    <w:rsid w:val="0017370B"/>
    <w:rsid w:val="001832CF"/>
    <w:rsid w:val="00184FE1"/>
    <w:rsid w:val="001872BF"/>
    <w:rsid w:val="00187F90"/>
    <w:rsid w:val="00194BA6"/>
    <w:rsid w:val="001A4E26"/>
    <w:rsid w:val="001A52D1"/>
    <w:rsid w:val="001A63D8"/>
    <w:rsid w:val="001B749C"/>
    <w:rsid w:val="001C2AF0"/>
    <w:rsid w:val="001C472D"/>
    <w:rsid w:val="001C5032"/>
    <w:rsid w:val="001C60EB"/>
    <w:rsid w:val="001D30CD"/>
    <w:rsid w:val="001D611B"/>
    <w:rsid w:val="001E4B1D"/>
    <w:rsid w:val="001E5E4E"/>
    <w:rsid w:val="001F1CC7"/>
    <w:rsid w:val="001F2AFA"/>
    <w:rsid w:val="001F4F36"/>
    <w:rsid w:val="001F6A43"/>
    <w:rsid w:val="00207F1D"/>
    <w:rsid w:val="002105DE"/>
    <w:rsid w:val="00211F44"/>
    <w:rsid w:val="00220FED"/>
    <w:rsid w:val="00226B39"/>
    <w:rsid w:val="002311F1"/>
    <w:rsid w:val="00231DF1"/>
    <w:rsid w:val="0023364B"/>
    <w:rsid w:val="00241169"/>
    <w:rsid w:val="002451AD"/>
    <w:rsid w:val="00260443"/>
    <w:rsid w:val="00262154"/>
    <w:rsid w:val="002625A9"/>
    <w:rsid w:val="00263E39"/>
    <w:rsid w:val="0026555E"/>
    <w:rsid w:val="0026594E"/>
    <w:rsid w:val="00266463"/>
    <w:rsid w:val="002808CD"/>
    <w:rsid w:val="00280C09"/>
    <w:rsid w:val="00287D16"/>
    <w:rsid w:val="002A4BF8"/>
    <w:rsid w:val="002B32E9"/>
    <w:rsid w:val="002B36D4"/>
    <w:rsid w:val="002C01CD"/>
    <w:rsid w:val="002C1C8A"/>
    <w:rsid w:val="002C7682"/>
    <w:rsid w:val="002C7DB1"/>
    <w:rsid w:val="002D28DD"/>
    <w:rsid w:val="002D36EC"/>
    <w:rsid w:val="002D3E33"/>
    <w:rsid w:val="002D4810"/>
    <w:rsid w:val="002E774B"/>
    <w:rsid w:val="002F199B"/>
    <w:rsid w:val="002F278D"/>
    <w:rsid w:val="00302DF9"/>
    <w:rsid w:val="0031119F"/>
    <w:rsid w:val="0031220C"/>
    <w:rsid w:val="003123B8"/>
    <w:rsid w:val="00312F19"/>
    <w:rsid w:val="003148DF"/>
    <w:rsid w:val="003161FB"/>
    <w:rsid w:val="00316DFC"/>
    <w:rsid w:val="00330907"/>
    <w:rsid w:val="00343111"/>
    <w:rsid w:val="00347C28"/>
    <w:rsid w:val="00347F72"/>
    <w:rsid w:val="00352E98"/>
    <w:rsid w:val="0035722A"/>
    <w:rsid w:val="0036172B"/>
    <w:rsid w:val="00363076"/>
    <w:rsid w:val="003630CA"/>
    <w:rsid w:val="003632D5"/>
    <w:rsid w:val="003632E4"/>
    <w:rsid w:val="00364C70"/>
    <w:rsid w:val="00375107"/>
    <w:rsid w:val="00375568"/>
    <w:rsid w:val="003774B9"/>
    <w:rsid w:val="003822A0"/>
    <w:rsid w:val="00382A8E"/>
    <w:rsid w:val="00383AEF"/>
    <w:rsid w:val="003875EA"/>
    <w:rsid w:val="00391480"/>
    <w:rsid w:val="00392B75"/>
    <w:rsid w:val="003A5B06"/>
    <w:rsid w:val="003A5E23"/>
    <w:rsid w:val="003A6A34"/>
    <w:rsid w:val="003B3228"/>
    <w:rsid w:val="003D3E3F"/>
    <w:rsid w:val="003D621B"/>
    <w:rsid w:val="003E508E"/>
    <w:rsid w:val="003E77E5"/>
    <w:rsid w:val="003F0590"/>
    <w:rsid w:val="003F0EDC"/>
    <w:rsid w:val="003F2EFB"/>
    <w:rsid w:val="003F34B2"/>
    <w:rsid w:val="003F5278"/>
    <w:rsid w:val="003F591C"/>
    <w:rsid w:val="00410DA7"/>
    <w:rsid w:val="004125D2"/>
    <w:rsid w:val="004138E1"/>
    <w:rsid w:val="00415D6B"/>
    <w:rsid w:val="00421043"/>
    <w:rsid w:val="0042264D"/>
    <w:rsid w:val="00423E60"/>
    <w:rsid w:val="00424E10"/>
    <w:rsid w:val="00425D69"/>
    <w:rsid w:val="00426C9B"/>
    <w:rsid w:val="00434C23"/>
    <w:rsid w:val="00435884"/>
    <w:rsid w:val="00435F6C"/>
    <w:rsid w:val="004412B1"/>
    <w:rsid w:val="004425B2"/>
    <w:rsid w:val="00451542"/>
    <w:rsid w:val="0046562D"/>
    <w:rsid w:val="004664D4"/>
    <w:rsid w:val="00467C08"/>
    <w:rsid w:val="00473C3E"/>
    <w:rsid w:val="00477895"/>
    <w:rsid w:val="0048203E"/>
    <w:rsid w:val="004846CA"/>
    <w:rsid w:val="00484DC4"/>
    <w:rsid w:val="00495498"/>
    <w:rsid w:val="00495DEC"/>
    <w:rsid w:val="004A6235"/>
    <w:rsid w:val="004A7163"/>
    <w:rsid w:val="004A7892"/>
    <w:rsid w:val="004B0319"/>
    <w:rsid w:val="004B0DE9"/>
    <w:rsid w:val="004B4459"/>
    <w:rsid w:val="004B5299"/>
    <w:rsid w:val="004B58B3"/>
    <w:rsid w:val="004B6B5F"/>
    <w:rsid w:val="004C2CBA"/>
    <w:rsid w:val="004C2E98"/>
    <w:rsid w:val="004C64F0"/>
    <w:rsid w:val="004C6A6D"/>
    <w:rsid w:val="004C6A8A"/>
    <w:rsid w:val="004D377D"/>
    <w:rsid w:val="004D650A"/>
    <w:rsid w:val="004D7CBE"/>
    <w:rsid w:val="004E0078"/>
    <w:rsid w:val="004E0578"/>
    <w:rsid w:val="004E0CC5"/>
    <w:rsid w:val="004E3D88"/>
    <w:rsid w:val="004E505A"/>
    <w:rsid w:val="004F365F"/>
    <w:rsid w:val="004F373F"/>
    <w:rsid w:val="004F4039"/>
    <w:rsid w:val="00500085"/>
    <w:rsid w:val="00513895"/>
    <w:rsid w:val="0051667E"/>
    <w:rsid w:val="00525FAF"/>
    <w:rsid w:val="00527276"/>
    <w:rsid w:val="005348F8"/>
    <w:rsid w:val="00537BB0"/>
    <w:rsid w:val="00537C4E"/>
    <w:rsid w:val="00541274"/>
    <w:rsid w:val="0054304D"/>
    <w:rsid w:val="00543582"/>
    <w:rsid w:val="00552A26"/>
    <w:rsid w:val="00552C3D"/>
    <w:rsid w:val="00554F3B"/>
    <w:rsid w:val="005558BF"/>
    <w:rsid w:val="00555E1F"/>
    <w:rsid w:val="00561E95"/>
    <w:rsid w:val="005636B5"/>
    <w:rsid w:val="00566611"/>
    <w:rsid w:val="0057035E"/>
    <w:rsid w:val="00576CB3"/>
    <w:rsid w:val="00586C9F"/>
    <w:rsid w:val="005916D3"/>
    <w:rsid w:val="00592A35"/>
    <w:rsid w:val="00594FC5"/>
    <w:rsid w:val="005A606B"/>
    <w:rsid w:val="005B3F20"/>
    <w:rsid w:val="005B4E22"/>
    <w:rsid w:val="005B6AE6"/>
    <w:rsid w:val="005C1974"/>
    <w:rsid w:val="005D0C1C"/>
    <w:rsid w:val="005D26FA"/>
    <w:rsid w:val="005D62F7"/>
    <w:rsid w:val="005D68FE"/>
    <w:rsid w:val="005E1226"/>
    <w:rsid w:val="005F4567"/>
    <w:rsid w:val="006005B5"/>
    <w:rsid w:val="006130BA"/>
    <w:rsid w:val="00614A6A"/>
    <w:rsid w:val="006166B9"/>
    <w:rsid w:val="00622756"/>
    <w:rsid w:val="006254C1"/>
    <w:rsid w:val="00626649"/>
    <w:rsid w:val="006314D1"/>
    <w:rsid w:val="006353EA"/>
    <w:rsid w:val="006358C5"/>
    <w:rsid w:val="006443E8"/>
    <w:rsid w:val="00651E50"/>
    <w:rsid w:val="00653952"/>
    <w:rsid w:val="00655F66"/>
    <w:rsid w:val="00661E91"/>
    <w:rsid w:val="00662334"/>
    <w:rsid w:val="00667F35"/>
    <w:rsid w:val="00667FCD"/>
    <w:rsid w:val="00670F44"/>
    <w:rsid w:val="00671CD9"/>
    <w:rsid w:val="00671F6B"/>
    <w:rsid w:val="006747EF"/>
    <w:rsid w:val="0067510F"/>
    <w:rsid w:val="00675E5E"/>
    <w:rsid w:val="00683A09"/>
    <w:rsid w:val="00694FA6"/>
    <w:rsid w:val="006A274B"/>
    <w:rsid w:val="006A2A5B"/>
    <w:rsid w:val="006A7313"/>
    <w:rsid w:val="006B34DD"/>
    <w:rsid w:val="006B3887"/>
    <w:rsid w:val="006C533D"/>
    <w:rsid w:val="006D19D7"/>
    <w:rsid w:val="006D2CA8"/>
    <w:rsid w:val="006D794B"/>
    <w:rsid w:val="006E4AEC"/>
    <w:rsid w:val="006E5CCE"/>
    <w:rsid w:val="006E683A"/>
    <w:rsid w:val="006E7FBB"/>
    <w:rsid w:val="006F2A25"/>
    <w:rsid w:val="006F4215"/>
    <w:rsid w:val="006F58A3"/>
    <w:rsid w:val="006F5F80"/>
    <w:rsid w:val="006F790C"/>
    <w:rsid w:val="00704D03"/>
    <w:rsid w:val="00710D2A"/>
    <w:rsid w:val="0071142B"/>
    <w:rsid w:val="007144E2"/>
    <w:rsid w:val="00716C88"/>
    <w:rsid w:val="00717A2B"/>
    <w:rsid w:val="0072012A"/>
    <w:rsid w:val="00724C3A"/>
    <w:rsid w:val="00727E70"/>
    <w:rsid w:val="007327F0"/>
    <w:rsid w:val="007329DF"/>
    <w:rsid w:val="007332B7"/>
    <w:rsid w:val="00745D79"/>
    <w:rsid w:val="00746790"/>
    <w:rsid w:val="007602DC"/>
    <w:rsid w:val="00765ACB"/>
    <w:rsid w:val="0077785B"/>
    <w:rsid w:val="00781797"/>
    <w:rsid w:val="007A09D0"/>
    <w:rsid w:val="007A12E9"/>
    <w:rsid w:val="007A318B"/>
    <w:rsid w:val="007A36CD"/>
    <w:rsid w:val="007A49AC"/>
    <w:rsid w:val="007B1D20"/>
    <w:rsid w:val="007B430F"/>
    <w:rsid w:val="007B5BE3"/>
    <w:rsid w:val="007B63AC"/>
    <w:rsid w:val="007B7A5F"/>
    <w:rsid w:val="007D3BCF"/>
    <w:rsid w:val="007D441A"/>
    <w:rsid w:val="007D59D0"/>
    <w:rsid w:val="007E1384"/>
    <w:rsid w:val="007E14D3"/>
    <w:rsid w:val="007F15A8"/>
    <w:rsid w:val="007F4488"/>
    <w:rsid w:val="0080349C"/>
    <w:rsid w:val="00810671"/>
    <w:rsid w:val="00810B6A"/>
    <w:rsid w:val="00812405"/>
    <w:rsid w:val="008308E3"/>
    <w:rsid w:val="00831B16"/>
    <w:rsid w:val="008353FB"/>
    <w:rsid w:val="008417D0"/>
    <w:rsid w:val="00857E0B"/>
    <w:rsid w:val="008620FB"/>
    <w:rsid w:val="00865F92"/>
    <w:rsid w:val="00877FC6"/>
    <w:rsid w:val="00890F2B"/>
    <w:rsid w:val="00893CC0"/>
    <w:rsid w:val="00895409"/>
    <w:rsid w:val="008A2083"/>
    <w:rsid w:val="008A49A1"/>
    <w:rsid w:val="008A6B34"/>
    <w:rsid w:val="008A6B72"/>
    <w:rsid w:val="008A7EDE"/>
    <w:rsid w:val="008B2F18"/>
    <w:rsid w:val="008C32C5"/>
    <w:rsid w:val="008C6BDA"/>
    <w:rsid w:val="008C7CB0"/>
    <w:rsid w:val="008D0003"/>
    <w:rsid w:val="008E30BB"/>
    <w:rsid w:val="008E724B"/>
    <w:rsid w:val="00902FBE"/>
    <w:rsid w:val="00913B7D"/>
    <w:rsid w:val="009416D0"/>
    <w:rsid w:val="009563D2"/>
    <w:rsid w:val="00961C5A"/>
    <w:rsid w:val="009754B0"/>
    <w:rsid w:val="00981B74"/>
    <w:rsid w:val="00986144"/>
    <w:rsid w:val="009877A5"/>
    <w:rsid w:val="00995767"/>
    <w:rsid w:val="00997203"/>
    <w:rsid w:val="009A364E"/>
    <w:rsid w:val="009B114B"/>
    <w:rsid w:val="009D7644"/>
    <w:rsid w:val="009D79E3"/>
    <w:rsid w:val="009F07E4"/>
    <w:rsid w:val="009F2218"/>
    <w:rsid w:val="009F417D"/>
    <w:rsid w:val="00A018A4"/>
    <w:rsid w:val="00A1479A"/>
    <w:rsid w:val="00A17816"/>
    <w:rsid w:val="00A266BA"/>
    <w:rsid w:val="00A277B1"/>
    <w:rsid w:val="00A349C8"/>
    <w:rsid w:val="00A37B0A"/>
    <w:rsid w:val="00A44666"/>
    <w:rsid w:val="00A44B83"/>
    <w:rsid w:val="00A45634"/>
    <w:rsid w:val="00A5685F"/>
    <w:rsid w:val="00A60019"/>
    <w:rsid w:val="00A70944"/>
    <w:rsid w:val="00A71358"/>
    <w:rsid w:val="00A7226B"/>
    <w:rsid w:val="00A72424"/>
    <w:rsid w:val="00A737BD"/>
    <w:rsid w:val="00A82E5F"/>
    <w:rsid w:val="00A96D01"/>
    <w:rsid w:val="00AA2F60"/>
    <w:rsid w:val="00AA4CB0"/>
    <w:rsid w:val="00AB09B0"/>
    <w:rsid w:val="00AC3837"/>
    <w:rsid w:val="00AC3D79"/>
    <w:rsid w:val="00AC5F32"/>
    <w:rsid w:val="00AE38E3"/>
    <w:rsid w:val="00AE3FCD"/>
    <w:rsid w:val="00AE641D"/>
    <w:rsid w:val="00AF2C68"/>
    <w:rsid w:val="00AF777A"/>
    <w:rsid w:val="00B00F01"/>
    <w:rsid w:val="00B06067"/>
    <w:rsid w:val="00B06A92"/>
    <w:rsid w:val="00B07E0A"/>
    <w:rsid w:val="00B1010F"/>
    <w:rsid w:val="00B13A13"/>
    <w:rsid w:val="00B223FA"/>
    <w:rsid w:val="00B272E5"/>
    <w:rsid w:val="00B427E6"/>
    <w:rsid w:val="00B44E87"/>
    <w:rsid w:val="00B46F3C"/>
    <w:rsid w:val="00B520E7"/>
    <w:rsid w:val="00B62DBA"/>
    <w:rsid w:val="00B633F6"/>
    <w:rsid w:val="00B63736"/>
    <w:rsid w:val="00B647E3"/>
    <w:rsid w:val="00B6595B"/>
    <w:rsid w:val="00B71ECB"/>
    <w:rsid w:val="00B727EB"/>
    <w:rsid w:val="00B7651F"/>
    <w:rsid w:val="00B77117"/>
    <w:rsid w:val="00B866F4"/>
    <w:rsid w:val="00B92C75"/>
    <w:rsid w:val="00B93584"/>
    <w:rsid w:val="00B9612E"/>
    <w:rsid w:val="00B96F48"/>
    <w:rsid w:val="00BA0165"/>
    <w:rsid w:val="00BA21F8"/>
    <w:rsid w:val="00BA3D5F"/>
    <w:rsid w:val="00BA4C7D"/>
    <w:rsid w:val="00BA63B4"/>
    <w:rsid w:val="00BB3B9C"/>
    <w:rsid w:val="00BB7F9F"/>
    <w:rsid w:val="00BC0ECE"/>
    <w:rsid w:val="00BC23EB"/>
    <w:rsid w:val="00BC2CC2"/>
    <w:rsid w:val="00BC7A92"/>
    <w:rsid w:val="00BE1923"/>
    <w:rsid w:val="00BF3744"/>
    <w:rsid w:val="00BF483D"/>
    <w:rsid w:val="00C0155F"/>
    <w:rsid w:val="00C04A36"/>
    <w:rsid w:val="00C06E93"/>
    <w:rsid w:val="00C07E0B"/>
    <w:rsid w:val="00C10514"/>
    <w:rsid w:val="00C15797"/>
    <w:rsid w:val="00C158CA"/>
    <w:rsid w:val="00C16E0B"/>
    <w:rsid w:val="00C22B60"/>
    <w:rsid w:val="00C2341F"/>
    <w:rsid w:val="00C301EC"/>
    <w:rsid w:val="00C30451"/>
    <w:rsid w:val="00C331D4"/>
    <w:rsid w:val="00C34E2D"/>
    <w:rsid w:val="00C35CDA"/>
    <w:rsid w:val="00C378F6"/>
    <w:rsid w:val="00C40C4D"/>
    <w:rsid w:val="00C56D40"/>
    <w:rsid w:val="00C57624"/>
    <w:rsid w:val="00C6502C"/>
    <w:rsid w:val="00C670E1"/>
    <w:rsid w:val="00C7592D"/>
    <w:rsid w:val="00C807D4"/>
    <w:rsid w:val="00C82277"/>
    <w:rsid w:val="00C9738D"/>
    <w:rsid w:val="00CA7749"/>
    <w:rsid w:val="00CB0B51"/>
    <w:rsid w:val="00CD6E8E"/>
    <w:rsid w:val="00CE1E01"/>
    <w:rsid w:val="00CE6D39"/>
    <w:rsid w:val="00CE6FCA"/>
    <w:rsid w:val="00CE789B"/>
    <w:rsid w:val="00CE7C92"/>
    <w:rsid w:val="00CF2C1C"/>
    <w:rsid w:val="00CF4A78"/>
    <w:rsid w:val="00CF6A98"/>
    <w:rsid w:val="00D10460"/>
    <w:rsid w:val="00D108BB"/>
    <w:rsid w:val="00D16EB0"/>
    <w:rsid w:val="00D21B01"/>
    <w:rsid w:val="00D21C8C"/>
    <w:rsid w:val="00D27096"/>
    <w:rsid w:val="00D3394E"/>
    <w:rsid w:val="00D37D07"/>
    <w:rsid w:val="00D4417E"/>
    <w:rsid w:val="00D65F8B"/>
    <w:rsid w:val="00D74C53"/>
    <w:rsid w:val="00D821CF"/>
    <w:rsid w:val="00D853FB"/>
    <w:rsid w:val="00D94773"/>
    <w:rsid w:val="00D949C0"/>
    <w:rsid w:val="00D964F5"/>
    <w:rsid w:val="00DA4DC9"/>
    <w:rsid w:val="00DB1F35"/>
    <w:rsid w:val="00DB29FE"/>
    <w:rsid w:val="00DB2C1E"/>
    <w:rsid w:val="00DC00AC"/>
    <w:rsid w:val="00DC17A5"/>
    <w:rsid w:val="00DC3441"/>
    <w:rsid w:val="00DE2A78"/>
    <w:rsid w:val="00DE3730"/>
    <w:rsid w:val="00DF4613"/>
    <w:rsid w:val="00DF5966"/>
    <w:rsid w:val="00DF6B6B"/>
    <w:rsid w:val="00DF7C70"/>
    <w:rsid w:val="00DF7D25"/>
    <w:rsid w:val="00E00686"/>
    <w:rsid w:val="00E01DF9"/>
    <w:rsid w:val="00E03640"/>
    <w:rsid w:val="00E05E26"/>
    <w:rsid w:val="00E207DF"/>
    <w:rsid w:val="00E21A92"/>
    <w:rsid w:val="00E23128"/>
    <w:rsid w:val="00E247A7"/>
    <w:rsid w:val="00E37EE7"/>
    <w:rsid w:val="00E40C15"/>
    <w:rsid w:val="00E4394D"/>
    <w:rsid w:val="00E43A8B"/>
    <w:rsid w:val="00E45A84"/>
    <w:rsid w:val="00E468F5"/>
    <w:rsid w:val="00E46D40"/>
    <w:rsid w:val="00E50F84"/>
    <w:rsid w:val="00E54110"/>
    <w:rsid w:val="00E600E8"/>
    <w:rsid w:val="00E603CB"/>
    <w:rsid w:val="00E6481D"/>
    <w:rsid w:val="00E660F8"/>
    <w:rsid w:val="00E67EEE"/>
    <w:rsid w:val="00E765E2"/>
    <w:rsid w:val="00E8258E"/>
    <w:rsid w:val="00E83B2B"/>
    <w:rsid w:val="00E83F3E"/>
    <w:rsid w:val="00E84035"/>
    <w:rsid w:val="00E86117"/>
    <w:rsid w:val="00E9141D"/>
    <w:rsid w:val="00E94971"/>
    <w:rsid w:val="00E952F5"/>
    <w:rsid w:val="00EB3D31"/>
    <w:rsid w:val="00EB41C8"/>
    <w:rsid w:val="00EB6146"/>
    <w:rsid w:val="00ED6A6D"/>
    <w:rsid w:val="00EE4D29"/>
    <w:rsid w:val="00EF1A10"/>
    <w:rsid w:val="00EF7BC4"/>
    <w:rsid w:val="00F05DF8"/>
    <w:rsid w:val="00F074E8"/>
    <w:rsid w:val="00F10A91"/>
    <w:rsid w:val="00F12D61"/>
    <w:rsid w:val="00F13E41"/>
    <w:rsid w:val="00F14A29"/>
    <w:rsid w:val="00F15B4A"/>
    <w:rsid w:val="00F22887"/>
    <w:rsid w:val="00F244CC"/>
    <w:rsid w:val="00F247F2"/>
    <w:rsid w:val="00F2573B"/>
    <w:rsid w:val="00F26F44"/>
    <w:rsid w:val="00F27F53"/>
    <w:rsid w:val="00F377D3"/>
    <w:rsid w:val="00F50235"/>
    <w:rsid w:val="00F519E0"/>
    <w:rsid w:val="00F630E2"/>
    <w:rsid w:val="00F67614"/>
    <w:rsid w:val="00F80E92"/>
    <w:rsid w:val="00F81DA7"/>
    <w:rsid w:val="00F868AB"/>
    <w:rsid w:val="00F87147"/>
    <w:rsid w:val="00F961C1"/>
    <w:rsid w:val="00FA4823"/>
    <w:rsid w:val="00FB2A74"/>
    <w:rsid w:val="00FB2C41"/>
    <w:rsid w:val="00FB6E58"/>
    <w:rsid w:val="00FD0716"/>
    <w:rsid w:val="00FD4EE4"/>
    <w:rsid w:val="00FF1DCD"/>
    <w:rsid w:val="00FF1F0A"/>
    <w:rsid w:val="00FF24E3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5395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53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653952"/>
  </w:style>
  <w:style w:type="paragraph" w:styleId="a5">
    <w:name w:val="header"/>
    <w:basedOn w:val="a"/>
    <w:link w:val="a6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5395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53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653952"/>
  </w:style>
  <w:style w:type="paragraph" w:styleId="a5">
    <w:name w:val="header"/>
    <w:basedOn w:val="a"/>
    <w:link w:val="a6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zxs</cp:lastModifiedBy>
  <cp:revision>12</cp:revision>
  <cp:lastPrinted>2020-12-25T07:19:00Z</cp:lastPrinted>
  <dcterms:created xsi:type="dcterms:W3CDTF">2020-12-07T03:46:00Z</dcterms:created>
  <dcterms:modified xsi:type="dcterms:W3CDTF">2020-12-28T04:34:00Z</dcterms:modified>
</cp:coreProperties>
</file>